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810" w:rsidRDefault="00A77810" w:rsidP="00A778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61C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урока:</w:t>
      </w:r>
      <w:r w:rsidRPr="00161C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Чудо – музыка. Острый ритм – джаза звуки.</w:t>
      </w: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Уважаемый обучающийся!</w:t>
      </w: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 xml:space="preserve">  </w:t>
      </w:r>
      <w:r w:rsidRPr="00A77810"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 xml:space="preserve">Родиной джаза считается Северная Америка, город Новый Орлеан. </w:t>
      </w:r>
    </w:p>
    <w:p w:rsidR="00A77810" w:rsidRPr="00A77810" w:rsidRDefault="00A77810" w:rsidP="00A778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810"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>Здесь, как и по всему югу Америки, жило много негров, бывших рабов с плантаций. Хотя некоторые историки утверждают, что джаз возник сразу в нескольких местах Америки. Возможно самое убедительное свидетельство в пользу того, что родина джаза — Новый Орлеан, заключается в характере самого города. Этот город не похож ни на один город США. Он буквально пронизан музыкой и танцами. Веселый, шумный, пестрый, он выделялся среди других городов своей музыкальностью и поэтому давал большие возможности для самовыражения.</w:t>
      </w: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Если есть возможность посмотрите видео </w:t>
      </w:r>
      <w:proofErr w:type="gram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урок  по</w:t>
      </w:r>
      <w:proofErr w:type="gramEnd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теме урока, перейдя по</w:t>
      </w:r>
    </w:p>
    <w:p w:rsidR="00A77810" w:rsidRDefault="00A77810" w:rsidP="00A77810">
      <w:pPr>
        <w:shd w:val="clear" w:color="auto" w:fill="FFFFFF"/>
        <w:tabs>
          <w:tab w:val="left" w:pos="7608"/>
        </w:tabs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ссылке: </w:t>
      </w:r>
      <w:hyperlink r:id="rId4" w:history="1">
        <w:r w:rsidRPr="00EE7CDD"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https://yandex.ru/video/preview/?filmId=4215122690986692347&amp;text=чудо%20музыка%20острый%20ритм%20джаза%20звуки%203%20класс%20видеоурок&amp;path=wizard&amp;parent-reqid=1589185114902946-360014933001145787000287-production-app-host-vla-web-yp-62&amp;redircnt=1589185118.1</w:t>
        </w:r>
      </w:hyperlink>
    </w:p>
    <w:p w:rsidR="00A77810" w:rsidRDefault="00A77810" w:rsidP="00A77810">
      <w:pPr>
        <w:shd w:val="clear" w:color="auto" w:fill="FFFFFF"/>
        <w:tabs>
          <w:tab w:val="left" w:pos="7608"/>
        </w:tabs>
        <w:spacing w:after="0" w:line="240" w:lineRule="auto"/>
        <w:rPr>
          <w:rStyle w:val="a3"/>
          <w:rFonts w:ascii="yandex-sans" w:eastAsia="Times New Roman" w:hAnsi="yandex-sans" w:cs="Times New Roman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tabs>
          <w:tab w:val="left" w:pos="7608"/>
        </w:tabs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>н</w:t>
      </w:r>
      <w:r w:rsidRPr="00A77810"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>азовите инструменты, которые используют для исполнения Джаза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 xml:space="preserve"> </w:t>
      </w:r>
      <w:r w:rsidR="00E948A0">
        <w:rPr>
          <w:rFonts w:ascii="Times New Roman" w:hAnsi="Times New Roman" w:cs="Times New Roman"/>
          <w:color w:val="000000"/>
          <w:sz w:val="28"/>
          <w:szCs w:val="28"/>
          <w:shd w:val="clear" w:color="auto" w:fill="F9FAFA"/>
        </w:rPr>
        <w:t>(запись делаем в тетради)</w:t>
      </w:r>
      <w:bookmarkStart w:id="0" w:name="_GoBack"/>
      <w:bookmarkEnd w:id="0"/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A77810" w:rsidRDefault="00A77810" w:rsidP="00A7781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5" w:history="1">
        <w:r>
          <w:rPr>
            <w:rStyle w:val="a3"/>
            <w:rFonts w:ascii="yandex-sans" w:eastAsia="Times New Roman" w:hAnsi="yandex-sans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A77810" w:rsidRDefault="00A77810" w:rsidP="00A77810">
      <w:pPr>
        <w:rPr>
          <w:sz w:val="28"/>
          <w:szCs w:val="28"/>
        </w:rPr>
      </w:pPr>
    </w:p>
    <w:p w:rsidR="00A77810" w:rsidRPr="00161CDC" w:rsidRDefault="00A77810" w:rsidP="00A77810">
      <w:pPr>
        <w:shd w:val="clear" w:color="auto" w:fill="FFFFFF"/>
        <w:spacing w:after="0" w:line="240" w:lineRule="auto"/>
        <w:rPr>
          <w:sz w:val="28"/>
          <w:szCs w:val="28"/>
        </w:rPr>
      </w:pPr>
    </w:p>
    <w:p w:rsidR="00A77810" w:rsidRPr="00161CDC" w:rsidRDefault="00A77810" w:rsidP="00A77810">
      <w:pPr>
        <w:rPr>
          <w:sz w:val="28"/>
          <w:szCs w:val="28"/>
        </w:rPr>
      </w:pPr>
    </w:p>
    <w:p w:rsidR="00C50E4C" w:rsidRDefault="00C50E4C"/>
    <w:sectPr w:rsidR="00C50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0C3"/>
    <w:rsid w:val="006410C3"/>
    <w:rsid w:val="00A77810"/>
    <w:rsid w:val="00C50E4C"/>
    <w:rsid w:val="00E9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A09E0-5039-45B3-8FD4-4D15640E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8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78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4215122690986692347&amp;text=&#1095;&#1091;&#1076;&#1086;%20&#1084;&#1091;&#1079;&#1099;&#1082;&#1072;%20&#1086;&#1089;&#1090;&#1088;&#1099;&#1081;%20&#1088;&#1080;&#1090;&#1084;%20&#1076;&#1078;&#1072;&#1079;&#1072;%20&#1079;&#1074;&#1091;&#1082;&#1080;%203%20&#1082;&#1083;&#1072;&#1089;&#1089;%20&#1074;&#1080;&#1076;&#1077;&#1086;&#1091;&#1088;&#1086;&#1082;&amp;path=wizard&amp;parent-reqid=1589185114902946-360014933001145787000287-production-app-host-vla-web-yp-62&amp;redircnt=1589185118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2020-05-11T08:15:00Z</dcterms:created>
  <dcterms:modified xsi:type="dcterms:W3CDTF">2020-05-11T08:26:00Z</dcterms:modified>
</cp:coreProperties>
</file>